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E5" w:rsidRPr="005143F7" w:rsidRDefault="00C04360" w:rsidP="005143F7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  <w:r w:rsidRPr="00C04360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7" type="#_x0000_t202" style="position:absolute;left:0;text-align:left;margin-left:373.3pt;margin-top:-48pt;width:169.05pt;height:39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" filled="f" stroked="f">
            <v:textbox style="mso-fit-shape-to-text:t">
              <w:txbxContent>
                <w:p w:rsidR="00C91F0B" w:rsidRPr="00626DD4" w:rsidRDefault="00C91F0B" w:rsidP="0017684D">
                  <w:pPr>
                    <w:pStyle w:val="ad"/>
                    <w:spacing w:before="0" w:beforeAutospacing="0" w:after="0" w:afterAutospacing="0" w:line="320" w:lineRule="exact"/>
                    <w:jc w:val="right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จ.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-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</w:p>
                <w:p w:rsidR="00C91F0B" w:rsidRPr="00497FDC" w:rsidRDefault="00C91F0B" w:rsidP="0017684D">
                  <w:pPr>
                    <w:pStyle w:val="ad"/>
                    <w:spacing w:before="0" w:beforeAutospacing="0" w:after="0" w:afterAutospacing="0" w:line="320" w:lineRule="exact"/>
                    <w:jc w:val="right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(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Project idea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  <w:r w:rsidR="005143F7" w:rsidRPr="001F4584">
        <w:rPr>
          <w:rFonts w:ascii="TH SarabunIT๙" w:hAnsi="TH SarabunIT๙" w:cs="TH SarabunIT๙"/>
          <w:b/>
          <w:bCs/>
          <w:sz w:val="20"/>
          <w:szCs w:val="20"/>
        </w:rPr>
        <w:t xml:space="preserve"> </w:t>
      </w:r>
      <w:r w:rsidR="009F2FE5" w:rsidRPr="005143F7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="00602A79" w:rsidRPr="005143F7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="009F2FE5" w:rsidRPr="005143F7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F2FE5" w:rsidRPr="005143F7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4E1BAC" w:rsidRPr="001F4584" w:rsidRDefault="009F2FE5" w:rsidP="009F2FE5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1F4584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 w:rsidRPr="001F4584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 w:rsidRPr="001F4584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</w:t>
      </w:r>
      <w:r w:rsidR="00835F1D" w:rsidRPr="001F4584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4E1BAC" w:rsidRPr="001F458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5F1D" w:rsidRPr="001F45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9578B" w:rsidRPr="001F458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การเสริมสร้างความมั่นคง ความปลอดภัย และความสงบสุขของประชาชน</w:t>
      </w:r>
    </w:p>
    <w:p w:rsidR="005143F7" w:rsidRPr="005143F7" w:rsidRDefault="00AC1C84" w:rsidP="009F2FE5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1F45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5143F7" w:rsidRPr="005143F7">
        <w:rPr>
          <w:rFonts w:ascii="TH SarabunIT๙" w:hAnsi="TH SarabunIT๙" w:cs="TH SarabunIT๙"/>
          <w:sz w:val="32"/>
          <w:szCs w:val="32"/>
          <w:cs/>
        </w:rPr>
        <w:t>เพิ่มประสิทธิ</w:t>
      </w:r>
      <w:r w:rsidR="005143F7" w:rsidRPr="005143F7">
        <w:rPr>
          <w:rFonts w:ascii="TH SarabunIT๙" w:hAnsi="TH SarabunIT๙" w:cs="TH SarabunIT๙" w:hint="cs"/>
          <w:sz w:val="32"/>
          <w:szCs w:val="32"/>
          <w:cs/>
        </w:rPr>
        <w:t>ภาพ</w:t>
      </w:r>
      <w:r w:rsidR="005143F7" w:rsidRPr="005143F7">
        <w:rPr>
          <w:rFonts w:ascii="TH SarabunIT๙" w:hAnsi="TH SarabunIT๙" w:cs="TH SarabunIT๙"/>
          <w:sz w:val="32"/>
          <w:szCs w:val="32"/>
          <w:cs/>
        </w:rPr>
        <w:t>และความพร้อมด้านความมั่นคงตามแนวชายแดน</w:t>
      </w:r>
    </w:p>
    <w:tbl>
      <w:tblPr>
        <w:tblStyle w:val="a7"/>
        <w:tblW w:w="9922" w:type="dxa"/>
        <w:tblInd w:w="534" w:type="dxa"/>
        <w:tblLayout w:type="fixed"/>
        <w:tblLook w:val="04A0"/>
      </w:tblPr>
      <w:tblGrid>
        <w:gridCol w:w="2693"/>
        <w:gridCol w:w="7229"/>
      </w:tblGrid>
      <w:tr w:rsidR="009F2FE5" w:rsidRPr="001F4584" w:rsidTr="005A058F">
        <w:trPr>
          <w:tblHeader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9F2FE5" w:rsidRPr="001F4584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4584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:rsidR="009F2FE5" w:rsidRPr="001F4584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4584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1F4584" w:rsidTr="005A058F">
        <w:tc>
          <w:tcPr>
            <w:tcW w:w="2693" w:type="dxa"/>
          </w:tcPr>
          <w:p w:rsidR="00497FDC" w:rsidRPr="001F4584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="00497FDC" w:rsidRPr="001F458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ชื่อโครงการ</w:t>
            </w:r>
          </w:p>
        </w:tc>
        <w:tc>
          <w:tcPr>
            <w:tcW w:w="7229" w:type="dxa"/>
          </w:tcPr>
          <w:p w:rsidR="00497FDC" w:rsidRPr="001F4584" w:rsidRDefault="005C26D1" w:rsidP="005B73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458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5B732C" w:rsidRPr="001F4584">
              <w:rPr>
                <w:rFonts w:ascii="TH SarabunPSK" w:hAnsi="TH SarabunPSK" w:cs="TH SarabunPSK" w:hint="cs"/>
                <w:color w:val="000000" w:themeColor="text1"/>
                <w:kern w:val="24"/>
                <w:sz w:val="32"/>
                <w:szCs w:val="32"/>
                <w:cs/>
              </w:rPr>
              <w:t>เชียงใหม่ปลอดภัย ภายใต้กลไกประชารัฐตามหลักเข้าใจ เข้าถึง และพัฒนา</w:t>
            </w:r>
          </w:p>
        </w:tc>
      </w:tr>
      <w:tr w:rsidR="00497FDC" w:rsidRPr="001F4584" w:rsidTr="005A058F">
        <w:tc>
          <w:tcPr>
            <w:tcW w:w="2693" w:type="dxa"/>
          </w:tcPr>
          <w:p w:rsidR="00497FDC" w:rsidRPr="001F4584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 w:rsidR="00497FDC" w:rsidRPr="001F458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ความสำคัญของโครงการ หลักการและเหตุผล</w:t>
            </w:r>
          </w:p>
        </w:tc>
        <w:tc>
          <w:tcPr>
            <w:tcW w:w="7229" w:type="dxa"/>
          </w:tcPr>
          <w:p w:rsidR="00497FDC" w:rsidRPr="001F4584" w:rsidRDefault="005B732C" w:rsidP="005B732C">
            <w:pPr>
              <w:ind w:firstLine="742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จังหวัดเชียงใหม่เป็นเมืองที่มีความเจริญก้าวหน้าอย่างมาก อาจกล่าวได้ว่าเป็นเมืองหลวงแห่งที่สองรองจากกรุงเทพฯ เป็นศูนย์กลางของจังหวัดในภาคเหนือ โดยไม่ว่าจะเป็นศูนย์กลางด้านการศึกษา การค้า การลงทุน ด้านเศรษฐกิจ เป็นศูนย์กลางทางเศรษฐกิจในภาพเหนือของประเทศไทย รายได้หลักของประชากรมาจากเกษตรกรรมและการท่องเที่ยว เพื่อเดินหน้าก้าวสู่ยุทธศาสตร์ </w:t>
            </w: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 xml:space="preserve">Startup Thailand  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ด้วยการเป็น “เชียงใหม่   เมืองสร้างสรรค์ (</w:t>
            </w: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Creative Chiang Mai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)”ด้วยการหนุนให้เชียงใหม่เป็นเมืองแห่งศูนย์กลางของเกษตรอุตสาหกรรมเชิงสร้างสรรค์ ต่อยอดอุตสาหกรรมรูปแบบเกษตรเชิงสร้างสรรค์ด้วยนวัตกรรม เพื่อพัฒนาเศรษฐกิจ อันนำไปสู่การพัฒนาเมืองอย่างยั่งยืน สอดคล้องกับวิสัยทัศน์ของรัฐบาลไทยที่ต้องการดึงศักยภาพที่เป็นจุดแข็งและมีเอกลักษณ์โดดเด่นของเชียงใหม่ โดยเฉพาะเรื่องการท่องเที่ยว ที่มีชื่อเสียงเป็นที่รู้จักและได้รับความสนใจจากนักท่องเที่ยวทั้งชาวไทย และต่างประเทศ เนื่องจากจังหวัดเชียงใหม่มีความพร้อมของแหล่งท่องเที่ยว ทั้งทางธรรมชาติอันงดงาม ด้านศิลปวัฒนธรรม และประเพณีของชาวเชียงใหม่ที่เป็นเอกลักษณ์น่าประทับใจ และความพร้อมในเรื่องสถานที่พักและการบริหารด้านการท่องเที่ยวต่างๆ ที่หลากหลาย เป็นที่ดึงดูดคนมาท่องเที่ยวนับล้านคนในแต่ละปี จนทำให้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จังหวัดเชียงใหม่ ได้รับการจัดอันดับให้เป็นเมืองน่าท่องเที่ยวมากที่สุดในโลก (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World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’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s Best Awards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) รูปแบบของการมาเที่ยวของนักท่องเที่ยวสนใจในเรื่องการท่องเที่ยวทางธรรมชาติ และการท่องเที่ยวแบบผจญภัย โดยจะเป็นการท่องเที่ยวแบบ </w:t>
            </w: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Ecotourism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เป็นเส้นทางแหล่งท่องเที่ยวเชิงนิเวศ เส้นทางการเดินป่า และศึกษาธรรมชาติหลายหลายเส้นทาง เรียนรู้วิถีชีวิตชุมชน (</w:t>
            </w: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Community based tourism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) ในพื้นที่ชุมชนท้องถิ่นจึงมีการจัดกิจกรรมท่องเที่ยวเชิงวิถีชีวิตพื้นที่ชุมชนท้องถิ่น เช่นหมู่บ้านแม่กำปอง หมู่บ้านท่องเที่ยวการเกษตร</w:t>
            </w:r>
          </w:p>
        </w:tc>
      </w:tr>
      <w:tr w:rsidR="00497FDC" w:rsidRPr="001F4584" w:rsidTr="005A058F">
        <w:tc>
          <w:tcPr>
            <w:tcW w:w="2693" w:type="dxa"/>
          </w:tcPr>
          <w:p w:rsidR="00497FDC" w:rsidRPr="001F4584" w:rsidRDefault="005D6AA1" w:rsidP="00DD7DA0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</w:t>
            </w:r>
            <w:r w:rsidR="00497FDC" w:rsidRPr="001F458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วัตถุประสงค์ของโครงการ</w:t>
            </w:r>
          </w:p>
        </w:tc>
        <w:tc>
          <w:tcPr>
            <w:tcW w:w="7229" w:type="dxa"/>
          </w:tcPr>
          <w:p w:rsidR="005B732C" w:rsidRPr="001F4584" w:rsidRDefault="005B732C" w:rsidP="005B732C">
            <w:pPr>
              <w:pStyle w:val="ad"/>
              <w:tabs>
                <w:tab w:val="left" w:pos="1418"/>
              </w:tabs>
              <w:spacing w:before="0" w:beforeAutospacing="0" w:after="0" w:afterAutospacing="0"/>
              <w:ind w:left="1701" w:hanging="959"/>
              <w:rPr>
                <w:rFonts w:ascii="TH SarabunIT๙" w:hAnsi="TH SarabunIT๙" w:cs="TH SarabunIT๙"/>
                <w:sz w:val="30"/>
                <w:szCs w:val="30"/>
              </w:rPr>
            </w:pPr>
            <w:r w:rsidRPr="001F4584">
              <w:rPr>
                <w:rFonts w:ascii="TH SarabunIT๙" w:hAnsi="TH SarabunIT๙" w:cs="TH SarabunIT๙"/>
                <w:color w:val="000000"/>
                <w:kern w:val="24"/>
                <w:sz w:val="30"/>
                <w:szCs w:val="30"/>
                <w:cs/>
              </w:rPr>
              <w:t>1) จำนวนความเสี่ยงจากความเสียหายจากภัยพิบัติของจังหวัดเชียงใหม่ลดลง</w:t>
            </w:r>
          </w:p>
          <w:p w:rsidR="00497FDC" w:rsidRPr="001F4584" w:rsidRDefault="005B732C" w:rsidP="005B732C">
            <w:pPr>
              <w:ind w:left="34" w:firstLine="708"/>
              <w:rPr>
                <w:rFonts w:ascii="TH SarabunIT๙" w:hAnsi="TH SarabunIT๙" w:cs="TH SarabunIT๙"/>
                <w:cs/>
              </w:rPr>
            </w:pPr>
            <w:r w:rsidRPr="001F4584">
              <w:rPr>
                <w:rFonts w:ascii="TH SarabunIT๙" w:hAnsi="TH SarabunIT๙" w:cs="TH SarabunIT๙"/>
                <w:sz w:val="30"/>
                <w:szCs w:val="30"/>
                <w:cs/>
              </w:rPr>
              <w:t>2) อัตราการเสียชีวิตจากเหตุสาธารณภัยของประชาชนและนักท่องเที่ยวลดลงจากปีที่ผ่านมา</w:t>
            </w:r>
          </w:p>
        </w:tc>
      </w:tr>
      <w:tr w:rsidR="00497FDC" w:rsidRPr="001F4584" w:rsidTr="005A058F">
        <w:tc>
          <w:tcPr>
            <w:tcW w:w="2693" w:type="dxa"/>
          </w:tcPr>
          <w:p w:rsidR="00497FDC" w:rsidRPr="001F4584" w:rsidRDefault="00DD7DA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4</w:t>
            </w:r>
            <w:r w:rsidR="00497FDC" w:rsidRPr="001F458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 </w:t>
            </w:r>
            <w:r w:rsidR="00AC1C84" w:rsidRPr="001F458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7229" w:type="dxa"/>
          </w:tcPr>
          <w:p w:rsidR="00DB68CD" w:rsidRPr="001F4584" w:rsidRDefault="0021668B" w:rsidP="0078504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AC1C84" w:rsidRPr="001F4584" w:rsidTr="005A058F">
        <w:tc>
          <w:tcPr>
            <w:tcW w:w="2693" w:type="dxa"/>
          </w:tcPr>
          <w:p w:rsidR="00AC1C84" w:rsidRPr="001F4584" w:rsidRDefault="00AC1C84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5.  กิจกรรมหลัก</w:t>
            </w:r>
          </w:p>
        </w:tc>
        <w:tc>
          <w:tcPr>
            <w:tcW w:w="7229" w:type="dxa"/>
          </w:tcPr>
          <w:p w:rsidR="0021668B" w:rsidRPr="001F4584" w:rsidRDefault="0021668B" w:rsidP="0078504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022968" w:rsidRPr="001F4584" w:rsidTr="005A058F">
        <w:trPr>
          <w:trHeight w:val="423"/>
        </w:trPr>
        <w:tc>
          <w:tcPr>
            <w:tcW w:w="2693" w:type="dxa"/>
          </w:tcPr>
          <w:p w:rsidR="00910077" w:rsidRPr="001F4584" w:rsidRDefault="00022968" w:rsidP="00785041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5.๑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022968" w:rsidRPr="001F4584" w:rsidRDefault="00910077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022968"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022968" w:rsidRPr="001F4584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ผู้รับผิดชอบ</w:t>
            </w:r>
          </w:p>
          <w:p w:rsidR="00022968" w:rsidRPr="001F4584" w:rsidRDefault="00910077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022968" w:rsidRPr="001F45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6802C8" w:rsidRPr="001F4584" w:rsidRDefault="001F4584" w:rsidP="00785041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การเตรียมพร้อมรับมือภัยพิบัติเชิงรุก</w:t>
            </w:r>
          </w:p>
          <w:p w:rsidR="00022968" w:rsidRDefault="00B32EF0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939,000</w:t>
            </w:r>
          </w:p>
          <w:p w:rsidR="00B32EF0" w:rsidRPr="001F4584" w:rsidRDefault="005D364D" w:rsidP="007850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ปภ.</w:t>
            </w:r>
            <w:proofErr w:type="spellEnd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022968" w:rsidRPr="001F4584" w:rsidTr="005A058F">
        <w:tc>
          <w:tcPr>
            <w:tcW w:w="2693" w:type="dxa"/>
          </w:tcPr>
          <w:p w:rsidR="00910077" w:rsidRPr="001F4584" w:rsidRDefault="00022968" w:rsidP="00785041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5.๒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022968" w:rsidRPr="001F4584" w:rsidRDefault="00910077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022968"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022968" w:rsidRPr="001F4584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ab/>
              <w:t>ผู้รับผิดชอบ</w:t>
            </w:r>
          </w:p>
          <w:p w:rsidR="00022968" w:rsidRPr="001F4584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7229" w:type="dxa"/>
          </w:tcPr>
          <w:p w:rsidR="00022968" w:rsidRDefault="001F4584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การสร้างศักยภาพชุมชนให้พร้อมรับมือสาธารณภัย</w:t>
            </w:r>
          </w:p>
          <w:p w:rsidR="00B32EF0" w:rsidRDefault="00B32EF0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1,670,700</w:t>
            </w:r>
          </w:p>
          <w:p w:rsidR="005D364D" w:rsidRPr="001F4584" w:rsidRDefault="005D364D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สำนักงาน </w:t>
            </w:r>
            <w:proofErr w:type="spellStart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ปภ.</w:t>
            </w:r>
            <w:proofErr w:type="spellEnd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022968" w:rsidRPr="001F4584" w:rsidTr="005A058F">
        <w:tc>
          <w:tcPr>
            <w:tcW w:w="2693" w:type="dxa"/>
          </w:tcPr>
          <w:p w:rsidR="00022968" w:rsidRPr="001F4584" w:rsidRDefault="00022968" w:rsidP="00A53CD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5.3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  <w:p w:rsidR="00022968" w:rsidRPr="001F4584" w:rsidRDefault="00910077" w:rsidP="00910077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022968"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022968" w:rsidRPr="001F4584" w:rsidRDefault="00022968" w:rsidP="003E6C52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</w:t>
            </w:r>
            <w:r w:rsidR="003E6C52" w:rsidRPr="001F45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</w:p>
          <w:p w:rsidR="00910077" w:rsidRPr="001F4584" w:rsidRDefault="00910077" w:rsidP="003E6C52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F45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910077" w:rsidRDefault="001F4584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การวางระบบเฝ้าระวังและแจ้งเตือนภัยให้ประชาชนเข้าถึง</w:t>
            </w:r>
          </w:p>
          <w:p w:rsidR="00B32EF0" w:rsidRDefault="00B32EF0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7,282,800</w:t>
            </w:r>
          </w:p>
          <w:p w:rsidR="005D364D" w:rsidRPr="001F4584" w:rsidRDefault="005D364D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ปภ.</w:t>
            </w:r>
            <w:proofErr w:type="spellEnd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022968" w:rsidRPr="001F4584" w:rsidTr="005A058F">
        <w:tc>
          <w:tcPr>
            <w:tcW w:w="2693" w:type="dxa"/>
          </w:tcPr>
          <w:p w:rsidR="00022968" w:rsidRPr="001F4584" w:rsidRDefault="00022968" w:rsidP="0021668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5.4 กิจกรรมหลักที่ 4</w:t>
            </w:r>
          </w:p>
          <w:p w:rsidR="00022968" w:rsidRPr="001F4584" w:rsidRDefault="00785041" w:rsidP="00022968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022968"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022968" w:rsidRPr="001F4584" w:rsidRDefault="00022968" w:rsidP="0021668B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22968" w:rsidRPr="001F4584" w:rsidRDefault="00022968" w:rsidP="0021668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45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22968" w:rsidRDefault="001F4584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ารวางระบบเฝ้าระวังและแจ้งเตือนภัยให้ประชาชนเข้าถึง</w:t>
            </w:r>
          </w:p>
          <w:p w:rsidR="00B32EF0" w:rsidRDefault="00B32EF0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13,450,500</w:t>
            </w:r>
          </w:p>
          <w:p w:rsidR="005D364D" w:rsidRPr="001F4584" w:rsidRDefault="005D364D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ปภ.</w:t>
            </w:r>
            <w:proofErr w:type="spellEnd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1F4584" w:rsidRPr="001F4584" w:rsidTr="00FF3CCD">
        <w:tc>
          <w:tcPr>
            <w:tcW w:w="2693" w:type="dxa"/>
          </w:tcPr>
          <w:p w:rsidR="001F4584" w:rsidRPr="001F4584" w:rsidRDefault="001F4584" w:rsidP="00FF3CCD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5.5 กิจกรรมหลักที่ 5</w:t>
            </w:r>
          </w:p>
          <w:p w:rsidR="001F4584" w:rsidRPr="001F4584" w:rsidRDefault="001F4584" w:rsidP="00FF3CCD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1F4584" w:rsidRPr="001F4584" w:rsidRDefault="001F4584" w:rsidP="00FF3CCD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1F4584" w:rsidRPr="001F4584" w:rsidRDefault="001F4584" w:rsidP="00FF3CCD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45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1F4584" w:rsidRDefault="001F4584" w:rsidP="00FF3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การขยายเครือข่ายในการจัดการสาธารณภัย</w:t>
            </w:r>
          </w:p>
          <w:p w:rsidR="00B32EF0" w:rsidRDefault="00B32EF0" w:rsidP="00FF3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2,103,600</w:t>
            </w:r>
          </w:p>
          <w:p w:rsidR="005D364D" w:rsidRPr="001F4584" w:rsidRDefault="005D364D" w:rsidP="00FF3C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ปภ.</w:t>
            </w:r>
            <w:proofErr w:type="spellEnd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022968" w:rsidRPr="001F4584" w:rsidTr="005A058F">
        <w:tc>
          <w:tcPr>
            <w:tcW w:w="2693" w:type="dxa"/>
          </w:tcPr>
          <w:p w:rsidR="00022968" w:rsidRPr="001F4584" w:rsidRDefault="00022968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="001F45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1F45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:rsidR="00022968" w:rsidRPr="001F4584" w:rsidRDefault="00022968" w:rsidP="00022968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22968" w:rsidRPr="001F4584" w:rsidRDefault="00022968" w:rsidP="0002296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22968" w:rsidRPr="001F4584" w:rsidRDefault="00022968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45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22968" w:rsidRDefault="001F4584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การสงเคราะห์และฟื้นฟูให้ดีและปลอดภัยกว่าเดิม</w:t>
            </w:r>
          </w:p>
          <w:p w:rsidR="00B32EF0" w:rsidRDefault="00B32EF0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353,400</w:t>
            </w:r>
          </w:p>
          <w:p w:rsidR="005D364D" w:rsidRPr="001F4584" w:rsidRDefault="005D364D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ปภ.</w:t>
            </w:r>
            <w:proofErr w:type="spellEnd"/>
            <w:r w:rsidRPr="005D364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022968" w:rsidRPr="001F4584" w:rsidTr="005A058F">
        <w:tc>
          <w:tcPr>
            <w:tcW w:w="2693" w:type="dxa"/>
          </w:tcPr>
          <w:p w:rsidR="00022968" w:rsidRPr="001F4584" w:rsidRDefault="0002296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7229" w:type="dxa"/>
          </w:tcPr>
          <w:p w:rsidR="00022968" w:rsidRPr="001F4584" w:rsidRDefault="005B732C" w:rsidP="005B73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สำนักงานป้องกันและบรรเทาสาธารณภัยจังหวัดเชียงใหม่</w:t>
            </w:r>
            <w:r w:rsidR="00910077" w:rsidRPr="001F45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22968"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และหน่วยงานที่เกี่ยวข้อง</w:t>
            </w:r>
          </w:p>
        </w:tc>
      </w:tr>
      <w:tr w:rsidR="00022968" w:rsidRPr="001F4584" w:rsidTr="005A058F">
        <w:tc>
          <w:tcPr>
            <w:tcW w:w="2693" w:type="dxa"/>
          </w:tcPr>
          <w:p w:rsidR="00022968" w:rsidRPr="001F4584" w:rsidRDefault="0002296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7229" w:type="dxa"/>
          </w:tcPr>
          <w:p w:rsidR="00022968" w:rsidRPr="001F4584" w:rsidRDefault="00022968" w:rsidP="007850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4 ปี (พ.ศ. 2561 – 2564)</w:t>
            </w:r>
          </w:p>
        </w:tc>
      </w:tr>
      <w:tr w:rsidR="00022968" w:rsidRPr="001F4584" w:rsidTr="005A058F">
        <w:tc>
          <w:tcPr>
            <w:tcW w:w="2693" w:type="dxa"/>
          </w:tcPr>
          <w:p w:rsidR="00022968" w:rsidRPr="001F4584" w:rsidRDefault="0002296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7229" w:type="dxa"/>
          </w:tcPr>
          <w:p w:rsidR="00022968" w:rsidRPr="001F4584" w:rsidRDefault="003E6C52" w:rsidP="007850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D2FD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CD2FDD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0,</w:t>
            </w:r>
            <w:r w:rsidR="00CD2FD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bookmarkStart w:id="0" w:name="_GoBack"/>
            <w:bookmarkEnd w:id="0"/>
            <w:r w:rsidRPr="001F4584"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  <w:r w:rsidR="00022968"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บาท/4 ปี</w:t>
            </w:r>
          </w:p>
          <w:p w:rsidR="00022968" w:rsidRPr="001F4584" w:rsidRDefault="00022968" w:rsidP="007850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(งบพัฒนาจังหวัด)</w:t>
            </w:r>
          </w:p>
        </w:tc>
      </w:tr>
      <w:tr w:rsidR="00022968" w:rsidRPr="001F4584" w:rsidTr="005A058F">
        <w:tc>
          <w:tcPr>
            <w:tcW w:w="2693" w:type="dxa"/>
          </w:tcPr>
          <w:p w:rsidR="00022968" w:rsidRPr="001F4584" w:rsidRDefault="0002296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ผลผลิต (</w:t>
            </w: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5B732C" w:rsidRPr="001F4584" w:rsidRDefault="005B732C" w:rsidP="005B732C">
            <w:pPr>
              <w:ind w:left="-108"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) ชุมชนในแหล่งท่องเที่ยวได้รับการเสริมสร้างศักยภาพในการสร้างความปลอดภัยจากภัยพิบัติทางธรรมชาติ (</w:t>
            </w: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Safety Village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</w:p>
          <w:p w:rsidR="005B732C" w:rsidRPr="001F4584" w:rsidRDefault="005B732C" w:rsidP="005B732C">
            <w:pPr>
              <w:ind w:left="-108"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) หน่วยงานระดับท้องถิ่นของจังหวัดเชียงใหม่ มีความพร้อมในการบริหารจัดการภัยพิบัติทางธรรมชาติ</w:t>
            </w:r>
          </w:p>
          <w:p w:rsidR="005B732C" w:rsidRPr="001F4584" w:rsidRDefault="005B732C" w:rsidP="005B732C">
            <w:pPr>
              <w:ind w:left="-108"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) หน่วยงานระดับจังหวัดของจังหวัดเชียงใหม่ มีการบูร</w:t>
            </w:r>
            <w:proofErr w:type="spellStart"/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ณา</w:t>
            </w:r>
            <w:proofErr w:type="spellEnd"/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การในการปฏิบัติงานด้านการจัดการภัยพิบัติ</w:t>
            </w:r>
          </w:p>
          <w:p w:rsidR="00022968" w:rsidRPr="001F4584" w:rsidRDefault="005B732C" w:rsidP="005B732C">
            <w:pPr>
              <w:ind w:left="-108"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) จังหวัดเชียงใหม่มีระบบการติดตามและเฝ้าระวังที่มีประสิทธิภาพ</w:t>
            </w:r>
          </w:p>
        </w:tc>
      </w:tr>
      <w:tr w:rsidR="00022968" w:rsidRPr="001F4584" w:rsidTr="005A058F">
        <w:tc>
          <w:tcPr>
            <w:tcW w:w="2693" w:type="dxa"/>
          </w:tcPr>
          <w:p w:rsidR="00022968" w:rsidRPr="001F4584" w:rsidRDefault="0002296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ผลที่คาดว่าจะได้รับ (</w:t>
            </w: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1F45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5B732C" w:rsidRPr="001F4584" w:rsidRDefault="005B732C" w:rsidP="005B732C">
            <w:pPr>
              <w:ind w:left="34" w:firstLine="42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) จังหวัดเชียงใหม่ได้รับความไว้วางใจจากนักท่องเที่ยวในการท่องเที่ยวพื้นที่จังหวัดเชียงใหม่</w:t>
            </w:r>
          </w:p>
          <w:p w:rsidR="005B732C" w:rsidRPr="001F4584" w:rsidRDefault="005B732C" w:rsidP="005B732C">
            <w:pPr>
              <w:ind w:left="34" w:firstLine="42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) ประชาชนในพื้นที่ชุมชนหรือในแหล่งท่องเที่ยวมีความพร้อมและความปลอดภัยต่อการดำรงชีพในพื้นที่เสี่ยงภัยพิบัติทางธรรมชาติ</w:t>
            </w:r>
          </w:p>
          <w:p w:rsidR="00022968" w:rsidRPr="001F4584" w:rsidRDefault="005B732C" w:rsidP="005B732C">
            <w:pPr>
              <w:ind w:left="34" w:firstLine="425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458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F4584">
              <w:rPr>
                <w:rFonts w:ascii="TH SarabunIT๙" w:hAnsi="TH SarabunIT๙" w:cs="TH SarabunIT๙"/>
                <w:sz w:val="32"/>
                <w:szCs w:val="32"/>
                <w:cs/>
              </w:rPr>
              <w:t>) หน่วยงานระดับจังหวัดของจังหวัดเชียงใหม่ที่มีการปฏิบัติงานด้านการจัดการภัยพิบัติ มีความพร้อมในการปฏิบัติงานให้ความช่วยเหลือประชาชนในพื้นที่</w:t>
            </w:r>
          </w:p>
        </w:tc>
      </w:tr>
    </w:tbl>
    <w:p w:rsidR="005F2752" w:rsidRPr="001F4584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F2752" w:rsidRPr="001F4584" w:rsidSect="005A058F">
      <w:headerReference w:type="even" r:id="rId8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501" w:rsidRDefault="007A2501">
      <w:r>
        <w:separator/>
      </w:r>
    </w:p>
  </w:endnote>
  <w:endnote w:type="continuationSeparator" w:id="0">
    <w:p w:rsidR="007A2501" w:rsidRDefault="007A2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501" w:rsidRDefault="007A2501">
      <w:r>
        <w:separator/>
      </w:r>
    </w:p>
  </w:footnote>
  <w:footnote w:type="continuationSeparator" w:id="0">
    <w:p w:rsidR="007A2501" w:rsidRDefault="007A25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C04360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17075"/>
    <w:rsid w:val="00022968"/>
    <w:rsid w:val="00022AFA"/>
    <w:rsid w:val="00024CCA"/>
    <w:rsid w:val="00027734"/>
    <w:rsid w:val="00035A41"/>
    <w:rsid w:val="00037E7E"/>
    <w:rsid w:val="00043118"/>
    <w:rsid w:val="00043297"/>
    <w:rsid w:val="00054239"/>
    <w:rsid w:val="00075A1D"/>
    <w:rsid w:val="00082305"/>
    <w:rsid w:val="00086E53"/>
    <w:rsid w:val="000925A4"/>
    <w:rsid w:val="00094DDA"/>
    <w:rsid w:val="0009578B"/>
    <w:rsid w:val="00095AA4"/>
    <w:rsid w:val="000A0EA3"/>
    <w:rsid w:val="000C6726"/>
    <w:rsid w:val="000D17C5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7684D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B7715"/>
    <w:rsid w:val="001C4C8F"/>
    <w:rsid w:val="001C5405"/>
    <w:rsid w:val="001D3E2F"/>
    <w:rsid w:val="001F130D"/>
    <w:rsid w:val="001F241E"/>
    <w:rsid w:val="001F4584"/>
    <w:rsid w:val="0020186C"/>
    <w:rsid w:val="002069D4"/>
    <w:rsid w:val="0021668B"/>
    <w:rsid w:val="00217DC5"/>
    <w:rsid w:val="002200F9"/>
    <w:rsid w:val="00223559"/>
    <w:rsid w:val="002257C1"/>
    <w:rsid w:val="00225936"/>
    <w:rsid w:val="002350E0"/>
    <w:rsid w:val="00244EB9"/>
    <w:rsid w:val="002608E1"/>
    <w:rsid w:val="00262755"/>
    <w:rsid w:val="00262DEF"/>
    <w:rsid w:val="00266DEE"/>
    <w:rsid w:val="00267ADD"/>
    <w:rsid w:val="002807FA"/>
    <w:rsid w:val="002816D7"/>
    <w:rsid w:val="00281A53"/>
    <w:rsid w:val="00281C3D"/>
    <w:rsid w:val="00290948"/>
    <w:rsid w:val="002A5626"/>
    <w:rsid w:val="002A5FBC"/>
    <w:rsid w:val="002B369F"/>
    <w:rsid w:val="002D2C29"/>
    <w:rsid w:val="002E43BB"/>
    <w:rsid w:val="00300EAF"/>
    <w:rsid w:val="00304479"/>
    <w:rsid w:val="00307B34"/>
    <w:rsid w:val="003119FE"/>
    <w:rsid w:val="003122B1"/>
    <w:rsid w:val="003175EB"/>
    <w:rsid w:val="0031778D"/>
    <w:rsid w:val="00322523"/>
    <w:rsid w:val="00327C3F"/>
    <w:rsid w:val="003376E4"/>
    <w:rsid w:val="003465E8"/>
    <w:rsid w:val="00355781"/>
    <w:rsid w:val="003562C2"/>
    <w:rsid w:val="00357C31"/>
    <w:rsid w:val="003602AA"/>
    <w:rsid w:val="00364926"/>
    <w:rsid w:val="00371F49"/>
    <w:rsid w:val="003847D5"/>
    <w:rsid w:val="003978E3"/>
    <w:rsid w:val="003A6996"/>
    <w:rsid w:val="003B22C0"/>
    <w:rsid w:val="003B578A"/>
    <w:rsid w:val="003D6758"/>
    <w:rsid w:val="003D73D5"/>
    <w:rsid w:val="003E65D3"/>
    <w:rsid w:val="003E6C52"/>
    <w:rsid w:val="003E7339"/>
    <w:rsid w:val="003F08E4"/>
    <w:rsid w:val="003F0B78"/>
    <w:rsid w:val="003F0FEA"/>
    <w:rsid w:val="003F1F62"/>
    <w:rsid w:val="003F3318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E1BAC"/>
    <w:rsid w:val="004E1F95"/>
    <w:rsid w:val="004E79A7"/>
    <w:rsid w:val="004F74E1"/>
    <w:rsid w:val="00507541"/>
    <w:rsid w:val="0050765F"/>
    <w:rsid w:val="005143F7"/>
    <w:rsid w:val="00523DCB"/>
    <w:rsid w:val="005330D6"/>
    <w:rsid w:val="0056290F"/>
    <w:rsid w:val="00573B39"/>
    <w:rsid w:val="005801B4"/>
    <w:rsid w:val="005858CF"/>
    <w:rsid w:val="00590532"/>
    <w:rsid w:val="00593A42"/>
    <w:rsid w:val="005A00A1"/>
    <w:rsid w:val="005A024F"/>
    <w:rsid w:val="005A058F"/>
    <w:rsid w:val="005A0F0F"/>
    <w:rsid w:val="005A13DC"/>
    <w:rsid w:val="005A324F"/>
    <w:rsid w:val="005A5B6A"/>
    <w:rsid w:val="005B3A07"/>
    <w:rsid w:val="005B3DBF"/>
    <w:rsid w:val="005B535F"/>
    <w:rsid w:val="005B5A74"/>
    <w:rsid w:val="005B732C"/>
    <w:rsid w:val="005C26D1"/>
    <w:rsid w:val="005D364D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6DD4"/>
    <w:rsid w:val="0063317D"/>
    <w:rsid w:val="00647074"/>
    <w:rsid w:val="00650E7F"/>
    <w:rsid w:val="006802C8"/>
    <w:rsid w:val="006803A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926"/>
    <w:rsid w:val="006D748E"/>
    <w:rsid w:val="006E2A2D"/>
    <w:rsid w:val="006E533D"/>
    <w:rsid w:val="006F1109"/>
    <w:rsid w:val="006F2E0D"/>
    <w:rsid w:val="006F38FE"/>
    <w:rsid w:val="006F3E65"/>
    <w:rsid w:val="006F54A7"/>
    <w:rsid w:val="006F6B8E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653BE"/>
    <w:rsid w:val="00772017"/>
    <w:rsid w:val="007744B8"/>
    <w:rsid w:val="00780315"/>
    <w:rsid w:val="007844EB"/>
    <w:rsid w:val="00785041"/>
    <w:rsid w:val="0079128D"/>
    <w:rsid w:val="007A1CB2"/>
    <w:rsid w:val="007A2501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12337"/>
    <w:rsid w:val="008124B2"/>
    <w:rsid w:val="00814232"/>
    <w:rsid w:val="00814681"/>
    <w:rsid w:val="00821C30"/>
    <w:rsid w:val="00826EF8"/>
    <w:rsid w:val="008329B7"/>
    <w:rsid w:val="008330D7"/>
    <w:rsid w:val="0083477E"/>
    <w:rsid w:val="00835F1D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0077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1BF7"/>
    <w:rsid w:val="009962F4"/>
    <w:rsid w:val="009A0FF2"/>
    <w:rsid w:val="009A10DE"/>
    <w:rsid w:val="009A7987"/>
    <w:rsid w:val="009B1E1F"/>
    <w:rsid w:val="009C1B48"/>
    <w:rsid w:val="009D1EC1"/>
    <w:rsid w:val="009D2046"/>
    <w:rsid w:val="009D276B"/>
    <w:rsid w:val="009E4ABF"/>
    <w:rsid w:val="009F2FE5"/>
    <w:rsid w:val="009F5116"/>
    <w:rsid w:val="009F52F7"/>
    <w:rsid w:val="00A00274"/>
    <w:rsid w:val="00A06046"/>
    <w:rsid w:val="00A10116"/>
    <w:rsid w:val="00A12A68"/>
    <w:rsid w:val="00A137E5"/>
    <w:rsid w:val="00A274CD"/>
    <w:rsid w:val="00A3628F"/>
    <w:rsid w:val="00A4152D"/>
    <w:rsid w:val="00A42C86"/>
    <w:rsid w:val="00A47FE2"/>
    <w:rsid w:val="00A53CDA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64EA"/>
    <w:rsid w:val="00A977DC"/>
    <w:rsid w:val="00AC1C84"/>
    <w:rsid w:val="00AC6778"/>
    <w:rsid w:val="00AD0BAA"/>
    <w:rsid w:val="00AD5FDA"/>
    <w:rsid w:val="00AE0F9E"/>
    <w:rsid w:val="00AE21C7"/>
    <w:rsid w:val="00AE3040"/>
    <w:rsid w:val="00AF0B0D"/>
    <w:rsid w:val="00AF4D11"/>
    <w:rsid w:val="00B0177B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2EF0"/>
    <w:rsid w:val="00B3633E"/>
    <w:rsid w:val="00B413AE"/>
    <w:rsid w:val="00B46D14"/>
    <w:rsid w:val="00B601FE"/>
    <w:rsid w:val="00B62317"/>
    <w:rsid w:val="00B81598"/>
    <w:rsid w:val="00B91A45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04360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033"/>
    <w:rsid w:val="00C8649B"/>
    <w:rsid w:val="00C879CB"/>
    <w:rsid w:val="00C91F0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2FDD"/>
    <w:rsid w:val="00CD703A"/>
    <w:rsid w:val="00CE017D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3852"/>
    <w:rsid w:val="00DA7B33"/>
    <w:rsid w:val="00DB04E6"/>
    <w:rsid w:val="00DB0FED"/>
    <w:rsid w:val="00DB3C0C"/>
    <w:rsid w:val="00DB468C"/>
    <w:rsid w:val="00DB68CD"/>
    <w:rsid w:val="00DC01AC"/>
    <w:rsid w:val="00DD7DA0"/>
    <w:rsid w:val="00DE77CB"/>
    <w:rsid w:val="00DF0A8C"/>
    <w:rsid w:val="00E06CDC"/>
    <w:rsid w:val="00E10D5F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71EA4"/>
    <w:rsid w:val="00E74927"/>
    <w:rsid w:val="00E80BA3"/>
    <w:rsid w:val="00E90C6C"/>
    <w:rsid w:val="00E92774"/>
    <w:rsid w:val="00E930B1"/>
    <w:rsid w:val="00E971E3"/>
    <w:rsid w:val="00EA4780"/>
    <w:rsid w:val="00EB3216"/>
    <w:rsid w:val="00EC2E42"/>
    <w:rsid w:val="00EC53E2"/>
    <w:rsid w:val="00ED3A45"/>
    <w:rsid w:val="00EE2C1C"/>
    <w:rsid w:val="00EE79EF"/>
    <w:rsid w:val="00F1454E"/>
    <w:rsid w:val="00F16E57"/>
    <w:rsid w:val="00F33E41"/>
    <w:rsid w:val="00F41264"/>
    <w:rsid w:val="00F47898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C065B-3ED4-4541-9F06-361A78D8D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744</Words>
  <Characters>3330</Characters>
  <Application>Microsoft Office Word</Application>
  <DocSecurity>0</DocSecurity>
  <Lines>27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8</cp:revision>
  <cp:lastPrinted>2018-01-10T11:00:00Z</cp:lastPrinted>
  <dcterms:created xsi:type="dcterms:W3CDTF">2018-01-09T09:49:00Z</dcterms:created>
  <dcterms:modified xsi:type="dcterms:W3CDTF">2018-01-10T11:00:00Z</dcterms:modified>
</cp:coreProperties>
</file>